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14:paraId="02808010" w14:textId="77777777"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16BDA80D" w14:textId="77777777" w:rsidR="00C912E7" w:rsidRPr="00C64378" w:rsidRDefault="00B40D53" w:rsidP="00C912E7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</w:t>
      </w:r>
      <w:r w:rsidR="00C912E7"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E4319087A92047A0BF53CC3848D7A44F"/>
          </w:placeholder>
          <w:showingPlcHdr/>
          <w:comboBox>
            <w:listItem w:value="Wybierz element."/>
            <w:listItem w:displayText="współautora" w:value="współautora"/>
            <w:listItem w:displayText="autora korespondencyjnego" w:value="autora korespondencyjnego"/>
            <w:listItem w:displayText="kierownika projektu" w:value="kierownika projektu"/>
          </w:comboBox>
        </w:sdtPr>
        <w:sdtEndPr/>
        <w:sdtContent>
          <w:r w:rsidR="00C912E7" w:rsidRPr="00142FAF">
            <w:rPr>
              <w:rStyle w:val="Tekstzastpczy"/>
              <w:color w:val="7030A0"/>
            </w:rPr>
            <w:t>Wybierz element</w:t>
          </w:r>
          <w:r w:rsidR="00C912E7" w:rsidRPr="00672BEB">
            <w:rPr>
              <w:rStyle w:val="Tekstzastpczy"/>
            </w:rPr>
            <w:t>.</w:t>
          </w:r>
        </w:sdtContent>
      </w:sdt>
    </w:p>
    <w:p w14:paraId="04E4C415" w14:textId="77777777" w:rsidR="00CE73F9" w:rsidRPr="00CE73F9" w:rsidRDefault="00CE73F9" w:rsidP="00CE73F9">
      <w:pPr>
        <w:spacing w:after="120"/>
        <w:jc w:val="center"/>
        <w:rPr>
          <w:rFonts w:ascii="Lato" w:hAnsi="Lato" w:cs="Times New Roman"/>
          <w:b/>
          <w:color w:val="000000" w:themeColor="text1"/>
          <w:sz w:val="4"/>
          <w:szCs w:val="24"/>
        </w:rPr>
      </w:pPr>
    </w:p>
    <w:p w14:paraId="57431D70" w14:textId="77777777" w:rsidR="00CE73F9" w:rsidRPr="001B28BA" w:rsidRDefault="00CE73F9" w:rsidP="00CE73F9">
      <w:pPr>
        <w:spacing w:after="240"/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potwierdzające </w:t>
      </w:r>
      <w:r w:rsidR="00554EA0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procentowy wkład autorski młodego naukowca </w:t>
      </w:r>
      <w:r w:rsidR="00554EA0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DE32DF">
        <w:rPr>
          <w:rFonts w:ascii="Lato" w:hAnsi="Lato" w:cs="Times New Roman"/>
          <w:b/>
          <w:color w:val="000000" w:themeColor="text1"/>
          <w:sz w:val="24"/>
          <w:szCs w:val="24"/>
        </w:rPr>
        <w:t>w monografię naukową albo rozdział w monografii naukowej</w:t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</w:p>
    <w:p w14:paraId="44CD3A4A" w14:textId="77777777" w:rsidR="004915FA" w:rsidRPr="004B20CF" w:rsidRDefault="00CE73F9" w:rsidP="00F57412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1B28BA">
        <w:rPr>
          <w:rFonts w:ascii="Lato" w:hAnsi="Lato" w:cs="Times New Roman"/>
          <w:color w:val="000000" w:themeColor="text1"/>
        </w:rPr>
        <w:t>Niniejszym potwierdzam, że w publikacji: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14:paraId="1041F23E" w14:textId="77777777"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4CF6E155" w14:textId="77777777" w:rsidR="00861700" w:rsidRPr="008B531D" w:rsidRDefault="002F537E" w:rsidP="00D9060F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14:paraId="362F452F" w14:textId="77777777" w:rsidR="00CE73F9" w:rsidRPr="001B28BA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jestem:</w:t>
      </w:r>
    </w:p>
    <w:p w14:paraId="4E7DE49B" w14:textId="77777777" w:rsidR="00CE73F9" w:rsidRPr="001B28BA" w:rsidRDefault="00BE016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198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współautorem wiodącym</w:t>
      </w:r>
      <w:r w:rsidR="00002D8C">
        <w:rPr>
          <w:rFonts w:ascii="Lato" w:hAnsi="Lato" w:cs="Times New Roman"/>
          <w:color w:val="000000" w:themeColor="text1"/>
        </w:rPr>
        <w:t>*</w:t>
      </w:r>
    </w:p>
    <w:p w14:paraId="4EB7E18E" w14:textId="77777777" w:rsidR="00CE73F9" w:rsidRPr="001B28BA" w:rsidRDefault="00BE016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39936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autorem korespondencyjnym</w:t>
      </w:r>
      <w:r w:rsidR="00002D8C">
        <w:rPr>
          <w:rFonts w:ascii="Lato" w:hAnsi="Lato" w:cs="Times New Roman"/>
          <w:color w:val="000000" w:themeColor="text1"/>
        </w:rPr>
        <w:t>*</w:t>
      </w:r>
    </w:p>
    <w:p w14:paraId="7F54D6DB" w14:textId="77777777" w:rsidR="00CE73F9" w:rsidRPr="001B28BA" w:rsidRDefault="00BE016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10431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kierownikiem projektu badawczego, którego dotyczyła publikacja</w:t>
      </w:r>
      <w:r w:rsidR="00002D8C">
        <w:rPr>
          <w:rFonts w:ascii="Lato" w:hAnsi="Lato" w:cs="Times New Roman"/>
          <w:color w:val="000000" w:themeColor="text1"/>
        </w:rPr>
        <w:t>*</w:t>
      </w:r>
    </w:p>
    <w:p w14:paraId="74C37A54" w14:textId="77777777" w:rsidR="00CE73F9" w:rsidRPr="008B12F0" w:rsidRDefault="00BE0160" w:rsidP="00CE73F9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A6A6A6" w:themeColor="background1" w:themeShade="A6"/>
        </w:rPr>
      </w:pPr>
      <w:sdt>
        <w:sdtPr>
          <w:rPr>
            <w:rFonts w:ascii="Lato" w:hAnsi="Lato" w:cs="Times New Roman"/>
            <w:color w:val="000000" w:themeColor="text1"/>
          </w:rPr>
          <w:id w:val="-129035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innym współautorem</w:t>
      </w:r>
      <w:r w:rsidR="00CE73F9">
        <w:rPr>
          <w:rFonts w:ascii="Lato" w:hAnsi="Lato" w:cs="Times New Roman"/>
          <w:color w:val="000000" w:themeColor="text1"/>
        </w:rPr>
        <w:t xml:space="preserve">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>
        <w:rPr>
          <w:rFonts w:ascii="Lato" w:hAnsi="Lato" w:cs="Times New Roman"/>
          <w:color w:val="000000" w:themeColor="text1"/>
        </w:rPr>
        <w:t> </w:t>
      </w:r>
      <w:r w:rsidR="00CE73F9" w:rsidRPr="008B12F0">
        <w:rPr>
          <w:rFonts w:ascii="Lato" w:hAnsi="Lato" w:cs="Times New Roman"/>
          <w:i/>
          <w:color w:val="A6A6A6" w:themeColor="background1" w:themeShade="A6"/>
          <w:sz w:val="18"/>
        </w:rPr>
        <w:t>(opcja dopuszczalna tylko w przypadku gdy młody naukowiec jest jednocześnie współautorem wiodącym, autorem korespondencyjnym i kierownikiem projektu badawczego, którego dotyczyła publikacja).</w:t>
      </w:r>
    </w:p>
    <w:p w14:paraId="0A38E294" w14:textId="77777777" w:rsidR="00CE73F9" w:rsidRPr="001B28BA" w:rsidRDefault="00CE73F9" w:rsidP="00CE73F9">
      <w:pPr>
        <w:spacing w:after="120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oraz że procentowy wkład autorski w ww. publikację</w:t>
      </w:r>
    </w:p>
    <w:p w14:paraId="4358F732" w14:textId="77777777" w:rsidR="00CE73F9" w:rsidRPr="00FE17BD" w:rsidRDefault="00BE0160" w:rsidP="00CE73F9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719AA0BCD3B74790B9E7FA806F387FD2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E73F9" w:rsidRPr="00D96AE7">
            <w:rPr>
              <w:rStyle w:val="Tekstzastpczy"/>
              <w:color w:val="7030A0"/>
            </w:rPr>
            <w:t>Wybierz element.</w:t>
          </w:r>
        </w:sdtContent>
      </w:sdt>
      <w:r w:rsidR="00CE73F9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FB60EF360FEE41808F807DC280530778"/>
          </w:placeholder>
          <w:showingPlcHdr/>
          <w:text/>
        </w:sdtPr>
        <w:sdtEndPr/>
        <w:sdtContent>
          <w:r w:rsidR="00CE73F9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4710122E" w14:textId="77777777" w:rsidR="00CE73F9" w:rsidRPr="00FF6032" w:rsidRDefault="00CE73F9" w:rsidP="00CE73F9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                       </w:t>
      </w: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4E964075" w14:textId="77777777"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7533A8DC" w14:textId="77777777"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 xml:space="preserve">Ponadto potwierdzam, że ww. młody naukowiec: </w:t>
      </w:r>
    </w:p>
    <w:p w14:paraId="59E1F063" w14:textId="77777777" w:rsidR="00CE73F9" w:rsidRPr="00DE6020" w:rsidRDefault="00BE016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8256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jest współ</w:t>
      </w:r>
      <w:r w:rsidR="00002D8C">
        <w:rPr>
          <w:rFonts w:ascii="Lato" w:hAnsi="Lato" w:cs="Times New Roman"/>
          <w:color w:val="000000" w:themeColor="text1"/>
        </w:rPr>
        <w:t>autorem wiodącym tej publikacji*</w:t>
      </w:r>
    </w:p>
    <w:p w14:paraId="4BCFF888" w14:textId="77777777" w:rsidR="00CE73F9" w:rsidRPr="00DE6020" w:rsidRDefault="00BE0160" w:rsidP="00CE73F9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0293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nie jest współautorem wiodącym tej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 w:rsidRPr="00DE6020">
        <w:rPr>
          <w:rFonts w:ascii="Lato" w:hAnsi="Lato" w:cs="Times New Roman"/>
          <w:color w:val="000000" w:themeColor="text1"/>
        </w:rPr>
        <w:t>.</w:t>
      </w:r>
    </w:p>
    <w:p w14:paraId="047E48D6" w14:textId="77777777"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>Ww. wkład dotyczy:</w:t>
      </w:r>
    </w:p>
    <w:p w14:paraId="7BBCDB88" w14:textId="77777777" w:rsidR="00CE73F9" w:rsidRPr="00DE6020" w:rsidRDefault="00BE016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002D8C">
        <w:rPr>
          <w:rFonts w:ascii="Lato" w:hAnsi="Lato" w:cs="Times New Roman"/>
          <w:color w:val="000000" w:themeColor="text1"/>
        </w:rPr>
        <w:tab/>
        <w:t>całej monografii naukowej*</w:t>
      </w:r>
    </w:p>
    <w:p w14:paraId="173EED8A" w14:textId="77777777" w:rsidR="00CE73F9" w:rsidRPr="00DE6020" w:rsidRDefault="00BE016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rozdziału w monografii naukowej</w:t>
      </w:r>
      <w:r w:rsidR="00002D8C">
        <w:rPr>
          <w:rFonts w:ascii="Lato" w:hAnsi="Lato" w:cs="Times New Roman"/>
          <w:color w:val="000000" w:themeColor="text1"/>
        </w:rPr>
        <w:t>*</w:t>
      </w:r>
      <w:r w:rsidR="00CE73F9" w:rsidRPr="00DE6020">
        <w:rPr>
          <w:rFonts w:ascii="Lato" w:hAnsi="Lato" w:cs="Times New Roman"/>
          <w:color w:val="000000" w:themeColor="text1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14:paraId="384036AD" w14:textId="77777777" w:rsidTr="00A2417B">
        <w:tc>
          <w:tcPr>
            <w:tcW w:w="4678" w:type="dxa"/>
          </w:tcPr>
          <w:p w14:paraId="642B87CB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75056D94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6C49CA1D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14:paraId="65DBA468" w14:textId="77777777"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363F1CF2" w14:textId="77777777"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2E4650B9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5A9396C2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6B0B6A3D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2FF7973A" w14:textId="77777777" w:rsidR="00CE73F9" w:rsidRPr="00EF5015" w:rsidRDefault="00CE73F9" w:rsidP="00CE73F9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02C9373B681B4F30B4F9390B27040CC1"/>
                </w:placeholder>
                <w:showingPlcHdr/>
                <w:comboBox>
                  <w:listItem w:value="Wybierz element."/>
                  <w:listItem w:displayText="współautora" w:value="współautora"/>
                  <w:listItem w:displayText="autora korespondencyjnego" w:value="autora korespondencyjnego"/>
                  <w:listItem w:displayText="kierownika projektu" w:value="kierownika projektu"/>
                </w:comboBox>
              </w:sdtPr>
              <w:sdtEndPr/>
              <w:sdtContent>
                <w:r w:rsidRPr="00142FAF">
                  <w:rPr>
                    <w:rStyle w:val="Tekstzastpczy"/>
                    <w:color w:val="7030A0"/>
                  </w:rPr>
                  <w:t>Wybierz element</w:t>
                </w:r>
                <w:r w:rsidRPr="00672BEB">
                  <w:rPr>
                    <w:rStyle w:val="Tekstzastpczy"/>
                  </w:rPr>
                  <w:t>.</w:t>
                </w:r>
              </w:sdtContent>
            </w:sdt>
          </w:p>
          <w:p w14:paraId="487169A8" w14:textId="77777777" w:rsidR="00B40D53" w:rsidRPr="004B20CF" w:rsidRDefault="00CE73F9" w:rsidP="00CE73F9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1EF26DA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EB2445A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67F4EB4A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A6029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39F3515F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6857B09" w14:textId="77777777"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9CDD3BA" w14:textId="77777777"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7E55DB" w14:textId="77777777"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14:paraId="13B05F38" w14:textId="77777777"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7041A4B5" w14:textId="77777777" w:rsidR="00002D8C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2158AAE4" w14:textId="467876EC" w:rsidR="00002D8C" w:rsidRPr="00252F0C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podpisu </w:t>
      </w:r>
      <w:r w:rsidRPr="00252F0C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252F0C" w:rsidRPr="00252F0C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252F0C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61A0BF79" w14:textId="77777777" w:rsidR="00002D8C" w:rsidRDefault="00002D8C" w:rsidP="00002D8C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6EDE6C35" w14:textId="77777777" w:rsidR="00FF44E6" w:rsidRPr="00FF44E6" w:rsidRDefault="00FF44E6" w:rsidP="00CE73F9">
      <w:pPr>
        <w:spacing w:after="0"/>
        <w:jc w:val="center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FF44E6">
        <w:rPr>
          <w:color w:val="7030A0"/>
        </w:rPr>
        <w:t xml:space="preserve"> 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monografię naukową albo rozdział w monografii naukowej oświadczenia NIE WYPEŁNIA SIĘ!</w:t>
      </w:r>
    </w:p>
    <w:sectPr w:rsidR="00FF44E6" w:rsidRPr="00FF44E6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EC3FF429-E59A-49C9-BC3D-4856130627CB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A7578AD3-67B2-4F58-A342-4E218E90CF9A}"/>
    <w:embedBold r:id="rId3" w:fontKey="{F70B3FCA-2021-411F-9ECA-8899085FFB6B}"/>
    <w:embedItalic r:id="rId4" w:fontKey="{7EA8DABE-4112-4A45-9D7E-188F8AFF4E13}"/>
    <w:embedBoldItalic r:id="rId5" w:fontKey="{EB3A00D3-1C68-47CC-A324-399304973BCD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156FBB09-D426-4FB1-B3F7-BEF77196F37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2D8C"/>
    <w:rsid w:val="00003039"/>
    <w:rsid w:val="000161B5"/>
    <w:rsid w:val="000C53A0"/>
    <w:rsid w:val="0010420F"/>
    <w:rsid w:val="00113952"/>
    <w:rsid w:val="00191079"/>
    <w:rsid w:val="00252F0C"/>
    <w:rsid w:val="00297578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54EA0"/>
    <w:rsid w:val="005B68C0"/>
    <w:rsid w:val="00612C29"/>
    <w:rsid w:val="006650C0"/>
    <w:rsid w:val="00677516"/>
    <w:rsid w:val="00687768"/>
    <w:rsid w:val="006953E0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58C6"/>
    <w:rsid w:val="00A52E3C"/>
    <w:rsid w:val="00A60296"/>
    <w:rsid w:val="00AF25EC"/>
    <w:rsid w:val="00B40D53"/>
    <w:rsid w:val="00B4554E"/>
    <w:rsid w:val="00B472B6"/>
    <w:rsid w:val="00B55153"/>
    <w:rsid w:val="00B64B4A"/>
    <w:rsid w:val="00B7489F"/>
    <w:rsid w:val="00BA2898"/>
    <w:rsid w:val="00BE0160"/>
    <w:rsid w:val="00C02A97"/>
    <w:rsid w:val="00C2088C"/>
    <w:rsid w:val="00C5336D"/>
    <w:rsid w:val="00C571D8"/>
    <w:rsid w:val="00C83B17"/>
    <w:rsid w:val="00C912E7"/>
    <w:rsid w:val="00CA6567"/>
    <w:rsid w:val="00CE73F9"/>
    <w:rsid w:val="00D4607C"/>
    <w:rsid w:val="00D734F3"/>
    <w:rsid w:val="00D9060F"/>
    <w:rsid w:val="00DA1F79"/>
    <w:rsid w:val="00DA6E38"/>
    <w:rsid w:val="00DD11DB"/>
    <w:rsid w:val="00DD60D8"/>
    <w:rsid w:val="00DE6020"/>
    <w:rsid w:val="00E04131"/>
    <w:rsid w:val="00E40FFE"/>
    <w:rsid w:val="00EA1A84"/>
    <w:rsid w:val="00EE2202"/>
    <w:rsid w:val="00EE5774"/>
    <w:rsid w:val="00F4395A"/>
    <w:rsid w:val="00F57412"/>
    <w:rsid w:val="00F85522"/>
    <w:rsid w:val="00FC3C6D"/>
    <w:rsid w:val="00FC55E5"/>
    <w:rsid w:val="00FC5B22"/>
    <w:rsid w:val="00FE6106"/>
    <w:rsid w:val="00FE627C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A18C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A716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52F0C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4319087A92047A0BF53CC3848D7A4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295560-6AF5-4EF2-890B-114DA59BC512}"/>
      </w:docPartPr>
      <w:docPartBody>
        <w:p w:rsidR="007E42AB" w:rsidRDefault="0029688F" w:rsidP="0029688F">
          <w:pPr>
            <w:pStyle w:val="E4319087A92047A0BF53CC3848D7A44F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719AA0BCD3B74790B9E7FA806F387F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2333E0-8994-41D5-B2F2-C33D9EA78546}"/>
      </w:docPartPr>
      <w:docPartBody>
        <w:p w:rsidR="007E42AB" w:rsidRDefault="0029688F" w:rsidP="0029688F">
          <w:pPr>
            <w:pStyle w:val="719AA0BCD3B74790B9E7FA806F387FD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B60EF360FEE41808F807DC280530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DFB0DD-C121-444E-9B7E-9882155F0096}"/>
      </w:docPartPr>
      <w:docPartBody>
        <w:p w:rsidR="007E42AB" w:rsidRDefault="0029688F" w:rsidP="0029688F">
          <w:pPr>
            <w:pStyle w:val="FB60EF360FEE41808F807DC2805307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2C9373B681B4F30B4F9390B27040C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0EDA2D-36B0-4856-9A45-B4C1B11BE509}"/>
      </w:docPartPr>
      <w:docPartBody>
        <w:p w:rsidR="007E42AB" w:rsidRDefault="0029688F" w:rsidP="0029688F">
          <w:pPr>
            <w:pStyle w:val="02C9373B681B4F30B4F9390B27040CC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F5"/>
    <w:rsid w:val="0029688F"/>
    <w:rsid w:val="006848B1"/>
    <w:rsid w:val="007E42AB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9688F"/>
    <w:rPr>
      <w:color w:val="808080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E4319087A92047A0BF53CC3848D7A44F">
    <w:name w:val="E4319087A92047A0BF53CC3848D7A44F"/>
    <w:rsid w:val="0029688F"/>
  </w:style>
  <w:style w:type="paragraph" w:customStyle="1" w:styleId="719AA0BCD3B74790B9E7FA806F387FD2">
    <w:name w:val="719AA0BCD3B74790B9E7FA806F387FD2"/>
    <w:rsid w:val="0029688F"/>
  </w:style>
  <w:style w:type="paragraph" w:customStyle="1" w:styleId="FB60EF360FEE41808F807DC280530778">
    <w:name w:val="FB60EF360FEE41808F807DC280530778"/>
    <w:rsid w:val="0029688F"/>
  </w:style>
  <w:style w:type="paragraph" w:customStyle="1" w:styleId="02C9373B681B4F30B4F9390B27040CC1">
    <w:name w:val="02C9373B681B4F30B4F9390B27040CC1"/>
    <w:rsid w:val="002968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3912D-965D-475D-B775-86F5E6B7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10</cp:revision>
  <cp:lastPrinted>2019-06-14T13:47:00Z</cp:lastPrinted>
  <dcterms:created xsi:type="dcterms:W3CDTF">2023-09-29T11:20:00Z</dcterms:created>
  <dcterms:modified xsi:type="dcterms:W3CDTF">2025-09-29T11:33:00Z</dcterms:modified>
</cp:coreProperties>
</file>